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МО Сертолово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3A1F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 xml:space="preserve">заявителя в </w:t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3E3A1F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3E3A1F">
        <w:rPr>
          <w:rFonts w:ascii="Times New Roman" w:hAnsi="Times New Roman" w:cs="Times New Roman"/>
          <w:sz w:val="24"/>
          <w:szCs w:val="24"/>
        </w:rPr>
        <w:t xml:space="preserve"> юридических лиц – в случае, если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фамилия, имя, отчеств</w:t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3A1F">
        <w:rPr>
          <w:rFonts w:ascii="Times New Roman" w:hAnsi="Times New Roman" w:cs="Times New Roman"/>
          <w:sz w:val="24"/>
          <w:szCs w:val="24"/>
        </w:rPr>
        <w:t>при наличии)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- в случае если заявление подается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</w:r>
      <w:r w:rsidRPr="003E3A1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CA5F31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5F31" w:rsidRPr="003E3A1F" w:rsidRDefault="00CA5F31" w:rsidP="00CA5F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5F31" w:rsidRPr="003E3A1F" w:rsidRDefault="00CA5F31" w:rsidP="00CA5F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Заявление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Прошу заключить с ________________ договор купли-продажи муниципального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имущества: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- встроенного нежилого помещения _____ этажа /антресоли/ (позиции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экспликации к поэтажному плану: ________________) общей площадью 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 xml:space="preserve">кв. м, находящегося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E3A1F">
        <w:rPr>
          <w:rFonts w:ascii="Times New Roman" w:hAnsi="Times New Roman" w:cs="Times New Roman"/>
          <w:sz w:val="24"/>
          <w:szCs w:val="24"/>
        </w:rPr>
        <w:t>______________ 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 xml:space="preserve">____________,  д.  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____, </w:t>
      </w:r>
      <w:r w:rsidRPr="003E3A1F">
        <w:rPr>
          <w:rFonts w:ascii="Times New Roman" w:hAnsi="Times New Roman" w:cs="Times New Roman"/>
          <w:sz w:val="24"/>
          <w:szCs w:val="24"/>
        </w:rPr>
        <w:t xml:space="preserve"> арендуемого мной по договору аренды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3E3A1F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E3A1F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CA5F31" w:rsidRPr="003E3A1F" w:rsidRDefault="00CA5F31" w:rsidP="00CA5F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Настоящим подтверждаю, что со</w:t>
      </w:r>
      <w:r>
        <w:rPr>
          <w:rFonts w:ascii="Times New Roman" w:hAnsi="Times New Roman" w:cs="Times New Roman"/>
          <w:sz w:val="24"/>
          <w:szCs w:val="24"/>
        </w:rPr>
        <w:t>ответствую условиям отнесения к</w:t>
      </w:r>
      <w:r w:rsidRPr="003E3A1F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 xml:space="preserve">субъектов  малого и среднего предпринимательства, </w:t>
      </w:r>
      <w:r w:rsidRPr="00D402CD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4" w:history="1">
        <w:r w:rsidRPr="00D16FD2">
          <w:rPr>
            <w:rStyle w:val="a3"/>
            <w:szCs w:val="24"/>
          </w:rPr>
          <w:t>ст. 4</w:t>
        </w:r>
      </w:hyperlink>
      <w:r w:rsidRPr="00D16FD2"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3A1F">
        <w:rPr>
          <w:rFonts w:ascii="Times New Roman" w:hAnsi="Times New Roman" w:cs="Times New Roman"/>
          <w:sz w:val="24"/>
          <w:szCs w:val="24"/>
        </w:rPr>
        <w:t xml:space="preserve">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A1F">
        <w:rPr>
          <w:rFonts w:ascii="Times New Roman" w:hAnsi="Times New Roman" w:cs="Times New Roman"/>
          <w:sz w:val="24"/>
          <w:szCs w:val="24"/>
        </w:rPr>
        <w:t>О развитии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3A1F">
        <w:rPr>
          <w:rFonts w:ascii="Times New Roman" w:hAnsi="Times New Roman" w:cs="Times New Roman"/>
          <w:sz w:val="24"/>
          <w:szCs w:val="24"/>
        </w:rPr>
        <w:t>.</w:t>
      </w:r>
    </w:p>
    <w:p w:rsidR="00CA5F31" w:rsidRPr="003E3A1F" w:rsidRDefault="00CA5F31" w:rsidP="00CA5F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1. Основной государственный регистрационный номер: __________________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lastRenderedPageBreak/>
        <w:t xml:space="preserve">    2. Идентификационный номер: _________________________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3. Сум</w:t>
      </w:r>
      <w:r>
        <w:rPr>
          <w:rFonts w:ascii="Times New Roman" w:hAnsi="Times New Roman" w:cs="Times New Roman"/>
          <w:sz w:val="24"/>
          <w:szCs w:val="24"/>
        </w:rPr>
        <w:t>марная доля участия Российской Федерации, субъектов</w:t>
      </w:r>
      <w:r w:rsidRPr="003E3A1F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 муниципальных </w:t>
      </w:r>
      <w:r w:rsidRPr="003E3A1F">
        <w:rPr>
          <w:rFonts w:ascii="Times New Roman" w:hAnsi="Times New Roman" w:cs="Times New Roman"/>
          <w:sz w:val="24"/>
          <w:szCs w:val="24"/>
        </w:rPr>
        <w:t xml:space="preserve">образований,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юридических </w:t>
      </w:r>
      <w:r w:rsidRPr="003E3A1F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иностранных физических лиц,  общественных и религиозных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(объединений), благотворительных и иных  фондов  в уставном (складочном)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капитале (паевом фонде): _________%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4. Выручка от реа</w:t>
      </w:r>
      <w:r>
        <w:rPr>
          <w:rFonts w:ascii="Times New Roman" w:hAnsi="Times New Roman" w:cs="Times New Roman"/>
          <w:sz w:val="24"/>
          <w:szCs w:val="24"/>
        </w:rPr>
        <w:t xml:space="preserve">лизации товаров (работ, услуг) без учета </w:t>
      </w:r>
      <w:r w:rsidRPr="003E3A1F">
        <w:rPr>
          <w:rFonts w:ascii="Times New Roman" w:hAnsi="Times New Roman" w:cs="Times New Roman"/>
          <w:sz w:val="24"/>
          <w:szCs w:val="24"/>
        </w:rPr>
        <w:t xml:space="preserve">налога  </w:t>
      </w:r>
      <w:proofErr w:type="gramStart"/>
      <w:r w:rsidRPr="003E3A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добавленную стоимость за предшествующий календарный год _____________ руб.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5. Балансовая стоимость активов (остаточная стоимость основных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и нематериальных активов) за предшествующий календарный год _____ тыс. руб.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6. Сведения о среднесписо</w:t>
      </w:r>
      <w:r>
        <w:rPr>
          <w:rFonts w:ascii="Times New Roman" w:hAnsi="Times New Roman" w:cs="Times New Roman"/>
          <w:sz w:val="24"/>
          <w:szCs w:val="24"/>
        </w:rPr>
        <w:t xml:space="preserve">чной численности работников за </w:t>
      </w:r>
      <w:r w:rsidRPr="003E3A1F">
        <w:rPr>
          <w:rFonts w:ascii="Times New Roman" w:hAnsi="Times New Roman" w:cs="Times New Roman"/>
          <w:sz w:val="24"/>
          <w:szCs w:val="24"/>
        </w:rPr>
        <w:t>предшествующий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календарный год _______________________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Ответ прошу дать по адресу: __________________________________</w:t>
      </w: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3E3A1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Приложение: /копии документов/ на _____ листах.</w:t>
      </w:r>
    </w:p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5F31" w:rsidRPr="003E3A1F" w:rsidRDefault="00CA5F31" w:rsidP="00CA5F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>Примечание: на дату подачи заявления следует проверить карточку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лицевого счета по арендной плате, при наличии задолженности по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плате и пени - погасить, к заявлению приложить копии платежных документов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1F">
        <w:rPr>
          <w:rFonts w:ascii="Times New Roman" w:hAnsi="Times New Roman" w:cs="Times New Roman"/>
          <w:sz w:val="24"/>
          <w:szCs w:val="24"/>
        </w:rPr>
        <w:t>погашении задолженности.</w:t>
      </w:r>
    </w:p>
    <w:p w:rsidR="00CA5F31" w:rsidRPr="003E3A1F" w:rsidRDefault="00CA5F31" w:rsidP="00CA5F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CA5F31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7037F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A5F31" w:rsidRPr="007037FF" w:rsidRDefault="00CA5F31" w:rsidP="00CA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31" w:rsidRPr="00860ACC" w:rsidRDefault="00CA5F31" w:rsidP="00CA5F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CA5F31" w:rsidRPr="00860ACC" w:rsidTr="00361CF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CA5F31" w:rsidRPr="00860ACC" w:rsidTr="00361CF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CA5F31" w:rsidRPr="00860ACC" w:rsidTr="00361CF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F31" w:rsidRPr="00662004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почте_____________________________________________________</w:t>
            </w:r>
          </w:p>
        </w:tc>
      </w:tr>
      <w:tr w:rsidR="00CA5F31" w:rsidRPr="00860ACC" w:rsidTr="00361CF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F31" w:rsidRPr="00662004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CA5F31" w:rsidRPr="00860ACC" w:rsidTr="00361CF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A5F31" w:rsidRPr="00860ACC" w:rsidRDefault="00CA5F31" w:rsidP="00361CF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F31" w:rsidRPr="00662004" w:rsidRDefault="00CA5F31" w:rsidP="00361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551FC0" w:rsidRDefault="00551FC0"/>
    <w:sectPr w:rsidR="00551FC0" w:rsidSect="0055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A5F31"/>
    <w:rsid w:val="00551FC0"/>
    <w:rsid w:val="00CA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5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5F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rsid w:val="00CA5F31"/>
    <w:rPr>
      <w:color w:val="0000FF"/>
      <w:u w:val="single"/>
    </w:rPr>
  </w:style>
  <w:style w:type="paragraph" w:styleId="a4">
    <w:name w:val="Body Text"/>
    <w:basedOn w:val="a"/>
    <w:link w:val="a5"/>
    <w:rsid w:val="00CA5F3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5F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AFB2CA903CC4D165893B2D7D0214CFD5B495D5B76700E1E4479482BC5930165A7A9F6923F7FB06fC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KumiBARS</dc:creator>
  <cp:lastModifiedBy>KumiBARS</cp:lastModifiedBy>
  <cp:revision>1</cp:revision>
  <dcterms:created xsi:type="dcterms:W3CDTF">2022-12-26T08:11:00Z</dcterms:created>
  <dcterms:modified xsi:type="dcterms:W3CDTF">2022-12-26T08:11:00Z</dcterms:modified>
</cp:coreProperties>
</file>